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1CB5" w14:textId="2FF09D4B" w:rsidR="000A23B8" w:rsidRPr="000A23B8" w:rsidRDefault="000A23B8" w:rsidP="000A23B8">
      <w:pPr>
        <w:rPr>
          <w:b/>
        </w:rPr>
      </w:pPr>
      <w:r w:rsidRPr="000A23B8">
        <w:rPr>
          <w:b/>
        </w:rPr>
        <w:t xml:space="preserve">Sähköherkät ry                                                   TOIMINTASUUNNITELMA </w:t>
      </w:r>
      <w:r w:rsidRPr="000A23B8">
        <w:rPr>
          <w:b/>
        </w:rPr>
        <w:br/>
        <w:t xml:space="preserve">Uudenmaantie 30 A 4 </w:t>
      </w:r>
      <w:r w:rsidRPr="000A23B8">
        <w:rPr>
          <w:b/>
        </w:rPr>
        <w:br/>
        <w:t xml:space="preserve">04410 JÄRVENPÄÄ   </w:t>
      </w:r>
      <w:r w:rsidR="009B720D">
        <w:rPr>
          <w:b/>
        </w:rPr>
        <w:tab/>
      </w:r>
      <w:r w:rsidR="009B720D">
        <w:rPr>
          <w:b/>
        </w:rPr>
        <w:tab/>
      </w:r>
      <w:r w:rsidR="00C5433E">
        <w:rPr>
          <w:b/>
        </w:rPr>
        <w:t>1</w:t>
      </w:r>
      <w:r w:rsidR="0094703E">
        <w:rPr>
          <w:b/>
        </w:rPr>
        <w:t>5</w:t>
      </w:r>
      <w:r w:rsidR="00921092">
        <w:rPr>
          <w:b/>
        </w:rPr>
        <w:t>.</w:t>
      </w:r>
      <w:r w:rsidR="0094703E">
        <w:rPr>
          <w:b/>
        </w:rPr>
        <w:t>9</w:t>
      </w:r>
      <w:r w:rsidR="00921092">
        <w:rPr>
          <w:b/>
        </w:rPr>
        <w:t>.202</w:t>
      </w:r>
      <w:r w:rsidR="00C5433E">
        <w:rPr>
          <w:b/>
        </w:rPr>
        <w:t>1</w:t>
      </w:r>
      <w:r w:rsidRPr="000A23B8">
        <w:rPr>
          <w:b/>
        </w:rPr>
        <w:br/>
        <w:t xml:space="preserve">Y-tunnus 172458-5 </w:t>
      </w:r>
    </w:p>
    <w:p w14:paraId="36D106B9" w14:textId="2319D660" w:rsidR="00CA78F5" w:rsidRDefault="000A23B8" w:rsidP="000A23B8">
      <w:r>
        <w:br/>
      </w:r>
      <w:r>
        <w:br/>
      </w:r>
      <w:r>
        <w:br/>
      </w:r>
      <w:r w:rsidRPr="000A23B8">
        <w:rPr>
          <w:b/>
        </w:rPr>
        <w:t>TOIMINTASUUNNITELMA KAUDELLE 20</w:t>
      </w:r>
      <w:r w:rsidR="00921092">
        <w:rPr>
          <w:b/>
        </w:rPr>
        <w:t>2</w:t>
      </w:r>
      <w:r w:rsidR="00C5433E">
        <w:rPr>
          <w:b/>
        </w:rPr>
        <w:t>1</w:t>
      </w:r>
      <w:r w:rsidRPr="000A23B8">
        <w:rPr>
          <w:b/>
        </w:rPr>
        <w:t>–20</w:t>
      </w:r>
      <w:r w:rsidR="009B720D">
        <w:rPr>
          <w:b/>
        </w:rPr>
        <w:t>2</w:t>
      </w:r>
      <w:r w:rsidR="00C5433E">
        <w:rPr>
          <w:b/>
        </w:rPr>
        <w:t>2</w:t>
      </w:r>
      <w:r w:rsidRPr="000A23B8">
        <w:rPr>
          <w:b/>
        </w:rPr>
        <w:br/>
        <w:t xml:space="preserve"> </w:t>
      </w:r>
      <w:r>
        <w:rPr>
          <w:b/>
        </w:rPr>
        <w:br/>
      </w:r>
      <w:r w:rsidR="00370BF8">
        <w:rPr>
          <w:b/>
        </w:rPr>
        <w:t>Vaikuttaminen</w:t>
      </w:r>
      <w:r w:rsidR="00370BF8">
        <w:rPr>
          <w:b/>
        </w:rPr>
        <w:br/>
      </w:r>
      <w:r>
        <w:t>Yhdistyksen</w:t>
      </w:r>
      <w:r w:rsidR="00351FA5">
        <w:t xml:space="preserve"> pää</w:t>
      </w:r>
      <w:r>
        <w:t xml:space="preserve">tavoitteena </w:t>
      </w:r>
      <w:r w:rsidR="00351FA5">
        <w:t>on edelleen ylläpitää tuloksellista v</w:t>
      </w:r>
      <w:r>
        <w:t xml:space="preserve">iestintää ja </w:t>
      </w:r>
      <w:r w:rsidR="00351FA5">
        <w:t xml:space="preserve">vahvaa </w:t>
      </w:r>
      <w:r>
        <w:t>vaikuttamista</w:t>
      </w:r>
      <w:r w:rsidR="00370BF8">
        <w:t xml:space="preserve"> sähköherkkyyden </w:t>
      </w:r>
      <w:r w:rsidR="00921092">
        <w:t>hyväksy</w:t>
      </w:r>
      <w:r w:rsidR="00370BF8">
        <w:t>miseks</w:t>
      </w:r>
      <w:r w:rsidR="00607CE8">
        <w:t>i</w:t>
      </w:r>
      <w:r w:rsidR="00722231">
        <w:t xml:space="preserve"> </w:t>
      </w:r>
      <w:r w:rsidR="00921092">
        <w:t>ja sähkömagneettisten kenttien biologisten vaikutusten tunnustamiseksi lainsäädännössämme</w:t>
      </w:r>
      <w:r>
        <w:t xml:space="preserve">. </w:t>
      </w:r>
      <w:r w:rsidR="00921092">
        <w:t>P</w:t>
      </w:r>
      <w:r w:rsidR="009B720D">
        <w:t xml:space="preserve">yrimme erityisesti vaikuttamaan eduskuntaan </w:t>
      </w:r>
      <w:r w:rsidR="00921092">
        <w:t>ja valtioneuvostoon</w:t>
      </w:r>
      <w:r w:rsidR="009B720D">
        <w:t>.</w:t>
      </w:r>
      <w:r w:rsidR="00722231">
        <w:t xml:space="preserve"> </w:t>
      </w:r>
      <w:r>
        <w:t>Viranomaisille ja eduskunnan valiokunnille annetaan lausuntoja kuten tähänkin saakka</w:t>
      </w:r>
      <w:r w:rsidR="00722231">
        <w:t>, päättäjille jaetaan tuoretta tutkimustietoa ja kannanottoja</w:t>
      </w:r>
      <w:r w:rsidR="00921092">
        <w:t xml:space="preserve"> eri maista</w:t>
      </w:r>
      <w:r w:rsidR="00722231">
        <w:t>.</w:t>
      </w:r>
      <w:r>
        <w:t xml:space="preserve"> </w:t>
      </w:r>
      <w:r w:rsidR="009B720D">
        <w:t xml:space="preserve">Tärkeä painopiste ovat kansainväliset EU:lle ja WHO:lle osoitetut </w:t>
      </w:r>
      <w:r w:rsidR="006F3053">
        <w:t>tutkijoiden</w:t>
      </w:r>
      <w:r w:rsidR="00921092">
        <w:t>, lääkäreiden</w:t>
      </w:r>
      <w:r w:rsidR="006F3053">
        <w:t xml:space="preserve"> ja potilasjärjestöjen </w:t>
      </w:r>
      <w:r w:rsidR="009B720D">
        <w:t>vetoomukset</w:t>
      </w:r>
      <w:r w:rsidR="006F3053">
        <w:t>, niihin osallistuminen.</w:t>
      </w:r>
      <w:r w:rsidR="00921092">
        <w:t xml:space="preserve"> Mediaa informoidaan nykyiseen tapaan.</w:t>
      </w:r>
    </w:p>
    <w:p w14:paraId="0BFBBF2D" w14:textId="77777777" w:rsidR="00607CE8" w:rsidRDefault="00CA78F5" w:rsidP="000A23B8">
      <w:r w:rsidRPr="00CA78F5">
        <w:rPr>
          <w:b/>
        </w:rPr>
        <w:t>Diagnostiikan ja hoidon edistäminen</w:t>
      </w:r>
    </w:p>
    <w:p w14:paraId="5B523700" w14:textId="3CCF100D" w:rsidR="00C5433E" w:rsidRDefault="00722231" w:rsidP="000A23B8">
      <w:pPr>
        <w:rPr>
          <w:bCs/>
          <w:i/>
          <w:iCs/>
          <w:sz w:val="32"/>
          <w:szCs w:val="32"/>
        </w:rPr>
      </w:pPr>
      <w:r>
        <w:t xml:space="preserve">Yhdistys pyrkii vaikuttamaan </w:t>
      </w:r>
      <w:r w:rsidR="00921092">
        <w:t>sähkö</w:t>
      </w:r>
      <w:r>
        <w:t>herkkien hoitoon Suomessa. Olemme</w:t>
      </w:r>
      <w:r w:rsidR="009B720D">
        <w:t xml:space="preserve"> </w:t>
      </w:r>
      <w:r>
        <w:t>tulevalla kaudella yhteydessä verkosto</w:t>
      </w:r>
      <w:r w:rsidR="00607CE8">
        <w:t>mme</w:t>
      </w:r>
      <w:r>
        <w:t xml:space="preserve"> lääkärivaikuttajiin ja </w:t>
      </w:r>
      <w:r w:rsidR="00607CE8">
        <w:t>organisaatioihin. A</w:t>
      </w:r>
      <w:r>
        <w:t>nnamme</w:t>
      </w:r>
      <w:r w:rsidR="00607CE8">
        <w:t xml:space="preserve"> </w:t>
      </w:r>
      <w:r>
        <w:t xml:space="preserve">hoitosuosituksia, joita </w:t>
      </w:r>
      <w:r w:rsidR="00607CE8">
        <w:t xml:space="preserve">tällä hetkellä </w:t>
      </w:r>
      <w:r>
        <w:t>noudatetaan eri maissa ympäristösairauteen perehtyneillä hoitoklinikoilla.</w:t>
      </w:r>
      <w:r w:rsidR="00607CE8">
        <w:t xml:space="preserve"> Suomeen on saatava myös sairaalapaikkoja herkistyneille potilaille. </w:t>
      </w:r>
      <w:r w:rsidR="006F3053">
        <w:t xml:space="preserve">Nyt 5G-teknologian aikakaudella asia on erityisen ajankohtainen. </w:t>
      </w:r>
      <w:r w:rsidR="00607CE8">
        <w:t>Lisäksi pyrimme osaltamme edistämään sähköherkkyyden diagnostiikan kehittämistä.</w:t>
      </w:r>
      <w:r w:rsidR="00351FA5">
        <w:br/>
      </w:r>
      <w:r w:rsidR="00351FA5">
        <w:br/>
      </w:r>
      <w:r w:rsidR="00370BF8">
        <w:rPr>
          <w:b/>
        </w:rPr>
        <w:t>Viestintä</w:t>
      </w:r>
      <w:r w:rsidR="00370BF8">
        <w:rPr>
          <w:b/>
        </w:rPr>
        <w:br/>
      </w:r>
      <w:r w:rsidR="00370BF8">
        <w:t>L</w:t>
      </w:r>
      <w:r w:rsidR="00DD6833">
        <w:t xml:space="preserve">aadimme </w:t>
      </w:r>
      <w:r w:rsidR="000A23B8">
        <w:t>lehdistötiedotteit</w:t>
      </w:r>
      <w:r w:rsidR="00921092">
        <w:t>a</w:t>
      </w:r>
      <w:r w:rsidR="00370BF8">
        <w:t xml:space="preserve"> medialle</w:t>
      </w:r>
      <w:r w:rsidR="00607CE8">
        <w:t xml:space="preserve"> ja päättäjille</w:t>
      </w:r>
      <w:r w:rsidR="000A23B8">
        <w:t xml:space="preserve">.  Yhdistyksen lehteä nimeltä Sähköpostia toimitetaan mahdollisuuksien mukaan </w:t>
      </w:r>
      <w:r w:rsidR="00921092">
        <w:t>kolme</w:t>
      </w:r>
      <w:r w:rsidR="000A23B8">
        <w:t xml:space="preserve"> kertaa vuodessa. </w:t>
      </w:r>
      <w:r w:rsidR="00DD6833">
        <w:t xml:space="preserve">Nykyistä internet-sivustoa päivitetään säännöllisesti. Olemme aktiivisesti mukana sosiaalisessa mediassa. </w:t>
      </w:r>
      <w:r>
        <w:t>Bloggaamme myös</w:t>
      </w:r>
      <w:r w:rsidR="00921092">
        <w:t xml:space="preserve"> mahdollisuuksien mukaan</w:t>
      </w:r>
      <w:r>
        <w:t>.</w:t>
      </w:r>
      <w:r w:rsidR="000A23B8">
        <w:br/>
      </w:r>
      <w:r w:rsidR="000A23B8">
        <w:br/>
      </w:r>
    </w:p>
    <w:p w14:paraId="1B598BC5" w14:textId="4ADEAAFB" w:rsidR="00E36CF4" w:rsidRPr="00C5433E" w:rsidRDefault="00C5433E" w:rsidP="000A23B8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Sähköherkät ry</w:t>
      </w:r>
      <w:r>
        <w:rPr>
          <w:bCs/>
          <w:i/>
          <w:iCs/>
          <w:sz w:val="32"/>
          <w:szCs w:val="32"/>
        </w:rPr>
        <w:br/>
      </w:r>
      <w:r w:rsidR="000A23B8" w:rsidRPr="00C5433E">
        <w:rPr>
          <w:bCs/>
          <w:i/>
          <w:iCs/>
          <w:sz w:val="32"/>
          <w:szCs w:val="32"/>
        </w:rPr>
        <w:t>Hallitus</w:t>
      </w:r>
    </w:p>
    <w:sectPr w:rsidR="00E36CF4" w:rsidRPr="00C543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B8"/>
    <w:rsid w:val="00091BA2"/>
    <w:rsid w:val="000A23B8"/>
    <w:rsid w:val="00351FA5"/>
    <w:rsid w:val="00370BF8"/>
    <w:rsid w:val="00436EE0"/>
    <w:rsid w:val="0050138C"/>
    <w:rsid w:val="00607CE8"/>
    <w:rsid w:val="006F3053"/>
    <w:rsid w:val="00722231"/>
    <w:rsid w:val="0080343F"/>
    <w:rsid w:val="008B63E6"/>
    <w:rsid w:val="00921092"/>
    <w:rsid w:val="0094703E"/>
    <w:rsid w:val="0095123E"/>
    <w:rsid w:val="009B720D"/>
    <w:rsid w:val="00B74956"/>
    <w:rsid w:val="00BE751C"/>
    <w:rsid w:val="00C5433E"/>
    <w:rsid w:val="00CA78F5"/>
    <w:rsid w:val="00DD6833"/>
    <w:rsid w:val="00DE5A42"/>
    <w:rsid w:val="00E2239E"/>
    <w:rsid w:val="00EA2639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F475"/>
  <w15:chartTrackingRefBased/>
  <w15:docId w15:val="{EE65CB90-495B-4B79-A1AA-58A80455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Rekula</dc:creator>
  <cp:keywords/>
  <dc:description/>
  <cp:lastModifiedBy>Erja Tamminen</cp:lastModifiedBy>
  <cp:revision>2</cp:revision>
  <dcterms:created xsi:type="dcterms:W3CDTF">2021-09-27T16:27:00Z</dcterms:created>
  <dcterms:modified xsi:type="dcterms:W3CDTF">2021-09-27T16:27:00Z</dcterms:modified>
</cp:coreProperties>
</file>