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2C0C" w14:textId="77777777" w:rsidR="00364E84" w:rsidRPr="004E30F9" w:rsidRDefault="002C6D89" w:rsidP="002C6D89">
      <w:pPr>
        <w:spacing w:after="0"/>
        <w:rPr>
          <w:rFonts w:cstheme="minorHAnsi"/>
          <w:sz w:val="24"/>
          <w:szCs w:val="24"/>
        </w:rPr>
      </w:pPr>
      <w:bookmarkStart w:id="0" w:name="_Hlk41258807"/>
      <w:r w:rsidRPr="004E30F9">
        <w:rPr>
          <w:rFonts w:cstheme="minorHAnsi"/>
          <w:sz w:val="24"/>
          <w:szCs w:val="24"/>
        </w:rPr>
        <w:t xml:space="preserve">SÄHKÖHERKÄT </w:t>
      </w:r>
      <w:r w:rsidR="0043407F" w:rsidRPr="004E30F9">
        <w:rPr>
          <w:rFonts w:cstheme="minorHAnsi"/>
          <w:sz w:val="24"/>
          <w:szCs w:val="24"/>
        </w:rPr>
        <w:t>ry</w:t>
      </w:r>
      <w:r w:rsidRPr="004E30F9">
        <w:rPr>
          <w:rFonts w:cstheme="minorHAnsi"/>
          <w:b/>
          <w:sz w:val="24"/>
          <w:szCs w:val="24"/>
        </w:rPr>
        <w:tab/>
      </w:r>
      <w:r w:rsidR="0043407F" w:rsidRPr="004E30F9">
        <w:rPr>
          <w:rFonts w:cstheme="minorHAnsi"/>
          <w:b/>
          <w:sz w:val="24"/>
          <w:szCs w:val="24"/>
        </w:rPr>
        <w:tab/>
      </w:r>
      <w:r w:rsidR="0043407F" w:rsidRPr="004E30F9">
        <w:rPr>
          <w:rFonts w:cstheme="minorHAnsi"/>
          <w:sz w:val="24"/>
          <w:szCs w:val="24"/>
        </w:rPr>
        <w:t>TOIMINTAKERTOMUS</w:t>
      </w:r>
      <w:r w:rsidR="003700FE" w:rsidRPr="004E30F9">
        <w:rPr>
          <w:rFonts w:cstheme="minorHAnsi"/>
          <w:sz w:val="24"/>
          <w:szCs w:val="24"/>
        </w:rPr>
        <w:tab/>
      </w:r>
    </w:p>
    <w:p w14:paraId="6B6C7D2E" w14:textId="77777777" w:rsidR="002C6D89" w:rsidRPr="004E30F9" w:rsidRDefault="002C6D89" w:rsidP="002C6D89">
      <w:pPr>
        <w:spacing w:after="0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>c/o Erja Tamminen</w:t>
      </w:r>
    </w:p>
    <w:p w14:paraId="3C0B5016" w14:textId="5832B6D6" w:rsidR="002C6D89" w:rsidRPr="004E30F9" w:rsidRDefault="002C6D89" w:rsidP="002C6D89">
      <w:pPr>
        <w:spacing w:after="0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>Uudenmaantie 30 A 4</w:t>
      </w:r>
      <w:r w:rsidR="0043407F" w:rsidRPr="004E30F9">
        <w:rPr>
          <w:rFonts w:cstheme="minorHAnsi"/>
          <w:sz w:val="24"/>
          <w:szCs w:val="24"/>
        </w:rPr>
        <w:tab/>
      </w:r>
      <w:r w:rsidR="0043407F" w:rsidRPr="004E30F9">
        <w:rPr>
          <w:rFonts w:cstheme="minorHAnsi"/>
          <w:sz w:val="24"/>
          <w:szCs w:val="24"/>
        </w:rPr>
        <w:tab/>
      </w:r>
      <w:r w:rsidR="00D74B3A">
        <w:rPr>
          <w:rFonts w:cstheme="minorHAnsi"/>
          <w:sz w:val="24"/>
          <w:szCs w:val="24"/>
        </w:rPr>
        <w:t>15</w:t>
      </w:r>
      <w:r w:rsidR="0043407F" w:rsidRPr="004E30F9">
        <w:rPr>
          <w:rFonts w:cstheme="minorHAnsi"/>
          <w:sz w:val="24"/>
          <w:szCs w:val="24"/>
        </w:rPr>
        <w:t>.</w:t>
      </w:r>
      <w:r w:rsidR="00D74B3A">
        <w:rPr>
          <w:rFonts w:cstheme="minorHAnsi"/>
          <w:sz w:val="24"/>
          <w:szCs w:val="24"/>
        </w:rPr>
        <w:t>9</w:t>
      </w:r>
      <w:r w:rsidR="0043407F" w:rsidRPr="004E30F9">
        <w:rPr>
          <w:rFonts w:cstheme="minorHAnsi"/>
          <w:sz w:val="24"/>
          <w:szCs w:val="24"/>
        </w:rPr>
        <w:t>.20</w:t>
      </w:r>
      <w:r w:rsidR="000C6571">
        <w:rPr>
          <w:rFonts w:cstheme="minorHAnsi"/>
          <w:sz w:val="24"/>
          <w:szCs w:val="24"/>
        </w:rPr>
        <w:t>2</w:t>
      </w:r>
      <w:r w:rsidR="00051073">
        <w:rPr>
          <w:rFonts w:cstheme="minorHAnsi"/>
          <w:sz w:val="24"/>
          <w:szCs w:val="24"/>
        </w:rPr>
        <w:t>1</w:t>
      </w:r>
    </w:p>
    <w:p w14:paraId="190C37EF" w14:textId="77777777" w:rsidR="002C6D89" w:rsidRPr="004E30F9" w:rsidRDefault="002C6D89" w:rsidP="002C6D89">
      <w:pPr>
        <w:spacing w:after="0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>04410 Järvenpää</w:t>
      </w:r>
    </w:p>
    <w:p w14:paraId="04CA7A6F" w14:textId="77777777" w:rsidR="0043407F" w:rsidRPr="004E30F9" w:rsidRDefault="0043407F" w:rsidP="002C6D89">
      <w:pPr>
        <w:spacing w:after="0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>www.sahkoherkat.fi</w:t>
      </w:r>
    </w:p>
    <w:p w14:paraId="66C7A70C" w14:textId="77777777" w:rsidR="002C23CC" w:rsidRPr="004E30F9" w:rsidRDefault="002C23CC" w:rsidP="002C6D89">
      <w:pPr>
        <w:spacing w:after="0"/>
        <w:rPr>
          <w:rFonts w:cstheme="minorHAnsi"/>
          <w:sz w:val="24"/>
          <w:szCs w:val="24"/>
        </w:rPr>
      </w:pPr>
    </w:p>
    <w:p w14:paraId="14607671" w14:textId="77777777" w:rsidR="002C23CC" w:rsidRPr="004E30F9" w:rsidRDefault="002C23CC" w:rsidP="002C6D89">
      <w:pPr>
        <w:spacing w:after="0"/>
        <w:rPr>
          <w:rFonts w:cstheme="minorHAnsi"/>
          <w:sz w:val="24"/>
          <w:szCs w:val="24"/>
        </w:rPr>
      </w:pPr>
    </w:p>
    <w:p w14:paraId="1C278894" w14:textId="5941E1A3" w:rsidR="002C23CC" w:rsidRPr="003E3C37" w:rsidRDefault="002C23CC" w:rsidP="002C6D89">
      <w:pPr>
        <w:spacing w:after="0"/>
        <w:rPr>
          <w:rFonts w:cstheme="minorHAnsi"/>
          <w:i/>
          <w:sz w:val="28"/>
          <w:szCs w:val="28"/>
        </w:rPr>
      </w:pPr>
      <w:r w:rsidRPr="003E3C37">
        <w:rPr>
          <w:rFonts w:cstheme="minorHAnsi"/>
          <w:sz w:val="28"/>
          <w:szCs w:val="28"/>
        </w:rPr>
        <w:t xml:space="preserve">TOIMINTAKERTOMUS </w:t>
      </w:r>
      <w:r w:rsidR="003700FE" w:rsidRPr="003E3C37">
        <w:rPr>
          <w:rFonts w:cstheme="minorHAnsi"/>
          <w:sz w:val="28"/>
          <w:szCs w:val="28"/>
        </w:rPr>
        <w:t>TOIMIKAUDELTA</w:t>
      </w:r>
      <w:r w:rsidR="003700FE" w:rsidRPr="003E3C37">
        <w:rPr>
          <w:rFonts w:cstheme="minorHAnsi"/>
          <w:i/>
          <w:sz w:val="28"/>
          <w:szCs w:val="28"/>
        </w:rPr>
        <w:t xml:space="preserve"> </w:t>
      </w:r>
      <w:r w:rsidR="003700FE" w:rsidRPr="003E3C37">
        <w:rPr>
          <w:rFonts w:cstheme="minorHAnsi"/>
          <w:sz w:val="28"/>
          <w:szCs w:val="28"/>
        </w:rPr>
        <w:t xml:space="preserve"> 20</w:t>
      </w:r>
      <w:r w:rsidR="00051073">
        <w:rPr>
          <w:rFonts w:cstheme="minorHAnsi"/>
          <w:sz w:val="28"/>
          <w:szCs w:val="28"/>
        </w:rPr>
        <w:t>20</w:t>
      </w:r>
      <w:r w:rsidR="000C6571">
        <w:rPr>
          <w:rFonts w:cstheme="minorHAnsi"/>
          <w:sz w:val="28"/>
          <w:szCs w:val="28"/>
        </w:rPr>
        <w:t>-202</w:t>
      </w:r>
      <w:r w:rsidR="00051073">
        <w:rPr>
          <w:rFonts w:cstheme="minorHAnsi"/>
          <w:sz w:val="28"/>
          <w:szCs w:val="28"/>
        </w:rPr>
        <w:t>1</w:t>
      </w:r>
    </w:p>
    <w:p w14:paraId="33AF5E5F" w14:textId="77777777" w:rsidR="002C23CC" w:rsidRPr="004E30F9" w:rsidRDefault="002C23CC" w:rsidP="002C6D89">
      <w:pPr>
        <w:spacing w:after="0"/>
        <w:rPr>
          <w:rFonts w:cstheme="minorHAnsi"/>
          <w:b/>
          <w:sz w:val="24"/>
          <w:szCs w:val="24"/>
        </w:rPr>
      </w:pPr>
    </w:p>
    <w:p w14:paraId="69C43CB9" w14:textId="2A918373" w:rsidR="002C23CC" w:rsidRPr="004E30F9" w:rsidRDefault="002C23CC" w:rsidP="002C23CC">
      <w:pPr>
        <w:spacing w:after="0"/>
        <w:ind w:left="1304" w:firstLine="1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 xml:space="preserve">Yhdistyksen toiminta </w:t>
      </w:r>
      <w:r w:rsidR="003700FE" w:rsidRPr="004E30F9">
        <w:rPr>
          <w:rFonts w:cstheme="minorHAnsi"/>
          <w:sz w:val="24"/>
          <w:szCs w:val="24"/>
        </w:rPr>
        <w:t>tällä toimikaudella</w:t>
      </w:r>
      <w:r w:rsidR="003700FE" w:rsidRPr="004E30F9">
        <w:rPr>
          <w:rFonts w:cstheme="minorHAnsi"/>
          <w:i/>
          <w:sz w:val="24"/>
          <w:szCs w:val="24"/>
        </w:rPr>
        <w:t xml:space="preserve"> </w:t>
      </w:r>
      <w:r w:rsidRPr="004E30F9">
        <w:rPr>
          <w:rFonts w:cstheme="minorHAnsi"/>
          <w:sz w:val="24"/>
          <w:szCs w:val="24"/>
        </w:rPr>
        <w:t>on sisältänyt m</w:t>
      </w:r>
      <w:r w:rsidR="0043407F" w:rsidRPr="004E30F9">
        <w:rPr>
          <w:rFonts w:cstheme="minorHAnsi"/>
          <w:sz w:val="24"/>
          <w:szCs w:val="24"/>
        </w:rPr>
        <w:t>uun muassa</w:t>
      </w:r>
      <w:r w:rsidRPr="004E30F9">
        <w:rPr>
          <w:rFonts w:cstheme="minorHAnsi"/>
          <w:sz w:val="24"/>
          <w:szCs w:val="24"/>
        </w:rPr>
        <w:t xml:space="preserve"> vaikuttamista</w:t>
      </w:r>
      <w:r w:rsidR="00051073">
        <w:rPr>
          <w:rFonts w:cstheme="minorHAnsi"/>
          <w:sz w:val="24"/>
          <w:szCs w:val="24"/>
        </w:rPr>
        <w:t xml:space="preserve"> ja</w:t>
      </w:r>
      <w:r w:rsidRPr="004E30F9">
        <w:rPr>
          <w:rFonts w:cstheme="minorHAnsi"/>
          <w:sz w:val="24"/>
          <w:szCs w:val="24"/>
        </w:rPr>
        <w:t xml:space="preserve"> tiedottami</w:t>
      </w:r>
      <w:r w:rsidR="00051073">
        <w:rPr>
          <w:rFonts w:cstheme="minorHAnsi"/>
          <w:sz w:val="24"/>
          <w:szCs w:val="24"/>
        </w:rPr>
        <w:t>sta</w:t>
      </w:r>
      <w:r w:rsidR="0043407F" w:rsidRPr="004E30F9">
        <w:rPr>
          <w:rFonts w:cstheme="minorHAnsi"/>
          <w:sz w:val="24"/>
          <w:szCs w:val="24"/>
        </w:rPr>
        <w:t>. Lisäksi olemme tarjonneet</w:t>
      </w:r>
      <w:r w:rsidRPr="004E30F9">
        <w:rPr>
          <w:rFonts w:cstheme="minorHAnsi"/>
          <w:sz w:val="24"/>
          <w:szCs w:val="24"/>
        </w:rPr>
        <w:t xml:space="preserve"> vertaistukea.</w:t>
      </w:r>
      <w:r w:rsidR="0093575F">
        <w:rPr>
          <w:rFonts w:cstheme="minorHAnsi"/>
          <w:sz w:val="24"/>
          <w:szCs w:val="24"/>
        </w:rPr>
        <w:t xml:space="preserve"> Koronan johdosta vertaistapaamisia yms. ei ole järjestetty.</w:t>
      </w:r>
    </w:p>
    <w:p w14:paraId="285A79B9" w14:textId="77777777" w:rsidR="002C23CC" w:rsidRPr="004E30F9" w:rsidRDefault="002C23CC" w:rsidP="002C23CC">
      <w:pPr>
        <w:spacing w:after="0"/>
        <w:ind w:left="1304" w:firstLine="1"/>
        <w:rPr>
          <w:rFonts w:cstheme="minorHAnsi"/>
          <w:sz w:val="24"/>
          <w:szCs w:val="24"/>
        </w:rPr>
      </w:pPr>
    </w:p>
    <w:p w14:paraId="31FC72FE" w14:textId="77777777" w:rsidR="002C23CC" w:rsidRPr="004E30F9" w:rsidRDefault="002C23CC" w:rsidP="00343EB2">
      <w:pPr>
        <w:spacing w:after="0"/>
        <w:rPr>
          <w:rFonts w:cstheme="minorHAnsi"/>
          <w:sz w:val="24"/>
          <w:szCs w:val="24"/>
        </w:rPr>
      </w:pPr>
      <w:r w:rsidRPr="004E30F9">
        <w:rPr>
          <w:rFonts w:cstheme="minorHAnsi"/>
          <w:b/>
          <w:sz w:val="24"/>
          <w:szCs w:val="24"/>
        </w:rPr>
        <w:t>Vaikuttaminen</w:t>
      </w:r>
    </w:p>
    <w:p w14:paraId="2D853ADC" w14:textId="65F08A28" w:rsidR="002C23CC" w:rsidRDefault="002C23CC" w:rsidP="002314EC">
      <w:pPr>
        <w:spacing w:after="0"/>
        <w:ind w:firstLine="1304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>Eri viranomaisille on annettu seuraavat lausunnot:</w:t>
      </w:r>
    </w:p>
    <w:p w14:paraId="57F119B0" w14:textId="77777777" w:rsidR="002314EC" w:rsidRDefault="002314EC" w:rsidP="002314EC">
      <w:pPr>
        <w:spacing w:after="0"/>
        <w:ind w:firstLine="1304"/>
        <w:rPr>
          <w:rFonts w:cstheme="minorHAnsi"/>
          <w:sz w:val="24"/>
          <w:szCs w:val="24"/>
        </w:rPr>
      </w:pPr>
    </w:p>
    <w:p w14:paraId="771C1C25" w14:textId="6BEB585C" w:rsidR="00051073" w:rsidRDefault="00051073" w:rsidP="002C23CC">
      <w:pPr>
        <w:spacing w:after="0"/>
        <w:ind w:left="1304" w:firstLine="1"/>
        <w:rPr>
          <w:rFonts w:cstheme="minorHAnsi"/>
          <w:sz w:val="24"/>
          <w:szCs w:val="24"/>
        </w:rPr>
      </w:pPr>
      <w:r w:rsidRPr="00051073">
        <w:rPr>
          <w:rFonts w:cstheme="minorHAnsi"/>
          <w:sz w:val="24"/>
          <w:szCs w:val="24"/>
        </w:rPr>
        <w:t>Liikenne- ja viestintäministeriölle lausunto seuraavasta luonnoksesta:1) radiotaajuuksien käytöstä ja taajuussuunnitelmasta (jäljempänä taajuuasetus) annetun valtioneuvoston asetuksen muutt</w:t>
      </w:r>
      <w:r w:rsidR="002314EC">
        <w:rPr>
          <w:rFonts w:cstheme="minorHAnsi"/>
          <w:sz w:val="24"/>
          <w:szCs w:val="24"/>
        </w:rPr>
        <w:t>a</w:t>
      </w:r>
      <w:r w:rsidRPr="00051073">
        <w:rPr>
          <w:rFonts w:cstheme="minorHAnsi"/>
          <w:sz w:val="24"/>
          <w:szCs w:val="24"/>
        </w:rPr>
        <w:t>minen. Valtioneuvosto on myöntänyt sähköisen viestinnän palveluista annetun lain (917/2014) 7 §:n mukaiset toimiluvat teletoimintaan taajuusalueella 25,1-27,5 gigahertsiä.</w:t>
      </w:r>
    </w:p>
    <w:p w14:paraId="3EA9BB1B" w14:textId="107BD40D" w:rsidR="00802389" w:rsidRDefault="00802389" w:rsidP="002C23CC">
      <w:pPr>
        <w:spacing w:after="0"/>
        <w:ind w:left="1304" w:firstLine="1"/>
        <w:rPr>
          <w:rFonts w:cstheme="minorHAnsi"/>
          <w:sz w:val="24"/>
          <w:szCs w:val="24"/>
        </w:rPr>
      </w:pPr>
    </w:p>
    <w:p w14:paraId="7982B702" w14:textId="67168FA9" w:rsidR="00802389" w:rsidRDefault="00802389" w:rsidP="004F2CFA">
      <w:pPr>
        <w:pStyle w:val="Heading1"/>
        <w:shd w:val="clear" w:color="auto" w:fill="FFFFFF"/>
        <w:spacing w:before="0"/>
        <w:ind w:left="1304"/>
        <w:rPr>
          <w:rFonts w:cstheme="minorHAnsi"/>
          <w:color w:val="auto"/>
          <w:sz w:val="24"/>
          <w:szCs w:val="24"/>
        </w:rPr>
      </w:pPr>
      <w:r w:rsidRPr="004F2CFA">
        <w:rPr>
          <w:rFonts w:cstheme="minorHAnsi"/>
          <w:color w:val="auto"/>
          <w:sz w:val="24"/>
          <w:szCs w:val="24"/>
        </w:rPr>
        <w:t>Yhdistys on jät</w:t>
      </w:r>
      <w:r w:rsidR="004F2CFA" w:rsidRPr="004F2CFA">
        <w:rPr>
          <w:rFonts w:cstheme="minorHAnsi"/>
          <w:color w:val="auto"/>
          <w:sz w:val="24"/>
          <w:szCs w:val="24"/>
        </w:rPr>
        <w:t>tänyt lausunnon</w:t>
      </w:r>
      <w:r w:rsidRPr="004F2CFA">
        <w:rPr>
          <w:rFonts w:cstheme="minorHAnsi"/>
          <w:color w:val="auto"/>
          <w:sz w:val="24"/>
          <w:szCs w:val="24"/>
        </w:rPr>
        <w:t xml:space="preserve"> myö</w:t>
      </w:r>
      <w:r w:rsidR="004F2CFA" w:rsidRPr="004F2CFA">
        <w:rPr>
          <w:rFonts w:cstheme="minorHAnsi"/>
          <w:color w:val="auto"/>
          <w:sz w:val="24"/>
          <w:szCs w:val="24"/>
        </w:rPr>
        <w:t>s</w:t>
      </w:r>
      <w:r w:rsidR="004F2CFA" w:rsidRPr="004F2CF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fi-FI"/>
        </w:rPr>
        <w:t xml:space="preserve"> </w:t>
      </w:r>
      <w:r w:rsidR="004F2CFA">
        <w:rPr>
          <w:rFonts w:asciiTheme="minorHAnsi" w:eastAsia="Times New Roman" w:hAnsiTheme="minorHAnsi" w:cstheme="minorHAnsi"/>
          <w:color w:val="373B41"/>
          <w:kern w:val="36"/>
          <w:sz w:val="24"/>
          <w:szCs w:val="24"/>
          <w:lang w:eastAsia="fi-FI"/>
        </w:rPr>
        <w:t>s</w:t>
      </w:r>
      <w:r w:rsidR="004F2CFA" w:rsidRPr="004F2CFA">
        <w:rPr>
          <w:rFonts w:asciiTheme="minorHAnsi" w:eastAsia="Times New Roman" w:hAnsiTheme="minorHAnsi" w:cstheme="minorHAnsi"/>
          <w:color w:val="373B41"/>
          <w:kern w:val="36"/>
          <w:sz w:val="24"/>
          <w:szCs w:val="24"/>
          <w:lang w:eastAsia="fi-FI"/>
        </w:rPr>
        <w:t>osiaali- ja terveyministeriölle</w:t>
      </w:r>
      <w:r w:rsidR="004F2CFA">
        <w:rPr>
          <w:rFonts w:asciiTheme="minorHAnsi" w:eastAsia="Times New Roman" w:hAnsiTheme="minorHAnsi" w:cstheme="minorHAnsi"/>
          <w:color w:val="373B41"/>
          <w:kern w:val="36"/>
          <w:sz w:val="24"/>
          <w:szCs w:val="24"/>
          <w:lang w:eastAsia="fi-FI"/>
        </w:rPr>
        <w:t xml:space="preserve"> lakialoitteesta</w:t>
      </w:r>
      <w:r w:rsidR="004F2CFA" w:rsidRPr="004F2CFA">
        <w:rPr>
          <w:rFonts w:asciiTheme="minorHAnsi" w:eastAsia="Times New Roman" w:hAnsiTheme="minorHAnsi" w:cstheme="minorHAnsi"/>
          <w:color w:val="373B41"/>
          <w:kern w:val="36"/>
          <w:sz w:val="24"/>
          <w:szCs w:val="24"/>
          <w:lang w:eastAsia="fi-FI"/>
        </w:rPr>
        <w:t xml:space="preserve"> Hallituksen esitys eduskunnalle laiksi Säteilyturvakeskuksesta</w:t>
      </w:r>
      <w:r w:rsidR="004F2CFA">
        <w:rPr>
          <w:rFonts w:asciiTheme="minorHAnsi" w:eastAsia="Times New Roman" w:hAnsiTheme="minorHAnsi" w:cstheme="minorHAnsi"/>
          <w:color w:val="373B41"/>
          <w:kern w:val="36"/>
          <w:sz w:val="24"/>
          <w:szCs w:val="24"/>
          <w:lang w:eastAsia="fi-FI"/>
        </w:rPr>
        <w:t xml:space="preserve"> </w:t>
      </w:r>
      <w:r w:rsidRPr="004F2CFA">
        <w:rPr>
          <w:rFonts w:cstheme="minorHAnsi"/>
          <w:color w:val="auto"/>
          <w:sz w:val="24"/>
          <w:szCs w:val="24"/>
        </w:rPr>
        <w:t>sekä Helsingin liikennelaitoksen menettelystä syrjiä matkustajia, joilla ei ole käytössään älypuhelinta</w:t>
      </w:r>
      <w:r w:rsidRPr="0080238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4F2CFA" w:rsidRPr="004F2CFA">
        <w:rPr>
          <w:rFonts w:cstheme="minorHAnsi"/>
          <w:color w:val="auto"/>
          <w:sz w:val="24"/>
          <w:szCs w:val="24"/>
        </w:rPr>
        <w:t>Kilpailu- ja Kuluttajavirasto on ottanut asian käsittelyyn.</w:t>
      </w:r>
    </w:p>
    <w:p w14:paraId="4DC31449" w14:textId="77777777" w:rsidR="00F907E5" w:rsidRDefault="00F907E5" w:rsidP="00F907E5">
      <w:pPr>
        <w:ind w:left="1304"/>
      </w:pPr>
    </w:p>
    <w:p w14:paraId="5F04DC43" w14:textId="742AB968" w:rsidR="00F907E5" w:rsidRPr="00F907E5" w:rsidRDefault="00F907E5" w:rsidP="00F907E5">
      <w:pPr>
        <w:ind w:left="1304"/>
      </w:pPr>
      <w:r>
        <w:t>Yhdistys jätti lausunnon myös hallituksen esitysluonnokseen laiksi laajakaistarakentamisen tuesta annetun lain muuttamisesta ja siihen liittyvä valtioneuvoston asetusluonnos.</w:t>
      </w:r>
    </w:p>
    <w:p w14:paraId="15BD65CA" w14:textId="0FF47013" w:rsidR="004F2CFA" w:rsidRPr="004F2CFA" w:rsidRDefault="004F2CFA" w:rsidP="00F907E5">
      <w:pPr>
        <w:ind w:left="1304"/>
        <w:rPr>
          <w:lang w:eastAsia="fi-FI"/>
        </w:rPr>
      </w:pPr>
      <w:r>
        <w:rPr>
          <w:lang w:eastAsia="fi-FI"/>
        </w:rPr>
        <w:t>Yhdistys laati ja toimitti Suomen lääkäriliitolle ja terveydenhuollon toimijoille tiedotteen sähköherkkyyden tutkimuksen tilasta, mitä sähköherkkyydestä tiedetään ja mitkä ovat nykytutkimuksen ongelmia. Tavoitteena on saada sähköherkille asianmukaista kohtelua terveydenhuollossa.</w:t>
      </w:r>
    </w:p>
    <w:p w14:paraId="44508FD9" w14:textId="77777777" w:rsidR="0093575F" w:rsidRDefault="0093575F" w:rsidP="000C6571">
      <w:pPr>
        <w:rPr>
          <w:b/>
          <w:bCs/>
          <w:sz w:val="24"/>
          <w:szCs w:val="24"/>
        </w:rPr>
      </w:pPr>
    </w:p>
    <w:p w14:paraId="7B993E14" w14:textId="16BBF91D" w:rsidR="000C6571" w:rsidRPr="000C6571" w:rsidRDefault="000C6571" w:rsidP="000C6571">
      <w:pPr>
        <w:rPr>
          <w:b/>
          <w:bCs/>
          <w:sz w:val="24"/>
          <w:szCs w:val="24"/>
        </w:rPr>
      </w:pPr>
      <w:r w:rsidRPr="000C6571">
        <w:rPr>
          <w:b/>
          <w:bCs/>
          <w:sz w:val="24"/>
          <w:szCs w:val="24"/>
        </w:rPr>
        <w:t>Muut lausunnot ja kirjelmät</w:t>
      </w:r>
    </w:p>
    <w:p w14:paraId="2E7DB064" w14:textId="7357DF2A" w:rsidR="00D57B58" w:rsidRPr="00D74B3A" w:rsidRDefault="0093575F" w:rsidP="00D74B3A">
      <w:pPr>
        <w:ind w:left="1276"/>
        <w:rPr>
          <w:sz w:val="24"/>
          <w:szCs w:val="24"/>
        </w:rPr>
      </w:pPr>
      <w:r w:rsidRPr="00D74B3A">
        <w:rPr>
          <w:sz w:val="24"/>
          <w:szCs w:val="24"/>
        </w:rPr>
        <w:t>Varatuomari Antero Kassinen Oulusta laati eduskunnan</w:t>
      </w:r>
      <w:r w:rsidR="00D57B58" w:rsidRPr="00D74B3A">
        <w:rPr>
          <w:sz w:val="24"/>
          <w:szCs w:val="24"/>
        </w:rPr>
        <w:t xml:space="preserve"> oikeusasiamiehelle kantelun Liikenne- ja viestintäministeriöstä, koska ko ministeriö ei ole riittävästi huomioinut yhdistyksen lausunnoissa esille tuomia langattoman teknologian vaikutuksia (terveys- ja ympäristövaikutukset).</w:t>
      </w:r>
    </w:p>
    <w:p w14:paraId="61CEF813" w14:textId="77777777" w:rsidR="00F42E24" w:rsidRDefault="00581578" w:rsidP="00F42E24">
      <w:pPr>
        <w:rPr>
          <w:sz w:val="24"/>
          <w:szCs w:val="24"/>
        </w:rPr>
      </w:pPr>
      <w:r w:rsidRPr="00D57B58">
        <w:rPr>
          <w:rFonts w:cstheme="minorHAnsi"/>
          <w:b/>
          <w:sz w:val="24"/>
          <w:szCs w:val="24"/>
        </w:rPr>
        <w:t>Tiedottaminen</w:t>
      </w:r>
      <w:r w:rsidR="00554289" w:rsidRPr="00D57B58">
        <w:rPr>
          <w:rFonts w:cstheme="minorHAnsi"/>
          <w:b/>
          <w:sz w:val="24"/>
          <w:szCs w:val="24"/>
        </w:rPr>
        <w:t>/Media</w:t>
      </w:r>
    </w:p>
    <w:p w14:paraId="6190C00A" w14:textId="3BEBD81F" w:rsidR="00581578" w:rsidRPr="00F42E24" w:rsidRDefault="003A6757" w:rsidP="00F42E24">
      <w:pPr>
        <w:ind w:left="1304"/>
        <w:rPr>
          <w:sz w:val="24"/>
          <w:szCs w:val="24"/>
        </w:rPr>
      </w:pPr>
      <w:r w:rsidRPr="004E30F9">
        <w:rPr>
          <w:rFonts w:cstheme="minorHAnsi"/>
          <w:sz w:val="24"/>
          <w:szCs w:val="24"/>
        </w:rPr>
        <w:lastRenderedPageBreak/>
        <w:t>Puheenjohtaja on</w:t>
      </w:r>
      <w:r w:rsidR="007C7A29" w:rsidRPr="004E30F9">
        <w:rPr>
          <w:rFonts w:cstheme="minorHAnsi"/>
          <w:sz w:val="24"/>
          <w:szCs w:val="24"/>
        </w:rPr>
        <w:t xml:space="preserve"> säännöllisesti</w:t>
      </w:r>
      <w:r w:rsidR="00D11CFE" w:rsidRPr="004E30F9">
        <w:rPr>
          <w:rFonts w:cstheme="minorHAnsi"/>
          <w:sz w:val="24"/>
          <w:szCs w:val="24"/>
        </w:rPr>
        <w:t xml:space="preserve"> toimittanut </w:t>
      </w:r>
      <w:r w:rsidR="006079E4">
        <w:rPr>
          <w:rFonts w:cstheme="minorHAnsi"/>
          <w:sz w:val="24"/>
          <w:szCs w:val="24"/>
        </w:rPr>
        <w:t xml:space="preserve">alan vertaisarvioituja tutkimuksia/katsausartikkeleita, </w:t>
      </w:r>
      <w:r w:rsidR="00D11CFE" w:rsidRPr="004E30F9">
        <w:rPr>
          <w:rFonts w:cstheme="minorHAnsi"/>
          <w:sz w:val="24"/>
          <w:szCs w:val="24"/>
        </w:rPr>
        <w:t>tutkijoiden esit</w:t>
      </w:r>
      <w:r w:rsidR="006B5EB8" w:rsidRPr="004E30F9">
        <w:rPr>
          <w:rFonts w:cstheme="minorHAnsi"/>
          <w:sz w:val="24"/>
          <w:szCs w:val="24"/>
        </w:rPr>
        <w:t>elmiä</w:t>
      </w:r>
      <w:r w:rsidR="00D11CFE" w:rsidRPr="004E30F9">
        <w:rPr>
          <w:rFonts w:cstheme="minorHAnsi"/>
          <w:sz w:val="24"/>
          <w:szCs w:val="24"/>
        </w:rPr>
        <w:t xml:space="preserve">, vetoomuksia ja </w:t>
      </w:r>
      <w:r w:rsidR="006079E4">
        <w:rPr>
          <w:rFonts w:cstheme="minorHAnsi"/>
          <w:sz w:val="24"/>
          <w:szCs w:val="24"/>
        </w:rPr>
        <w:t>varovaisuusperiaatetta noudattavien maiden kannanottoja</w:t>
      </w:r>
      <w:r w:rsidRPr="004E30F9">
        <w:rPr>
          <w:rFonts w:cstheme="minorHAnsi"/>
          <w:sz w:val="24"/>
          <w:szCs w:val="24"/>
        </w:rPr>
        <w:t xml:space="preserve"> kansanedustajille, </w:t>
      </w:r>
      <w:r w:rsidR="00D11CFE" w:rsidRPr="004E30F9">
        <w:rPr>
          <w:rFonts w:cstheme="minorHAnsi"/>
          <w:sz w:val="24"/>
          <w:szCs w:val="24"/>
        </w:rPr>
        <w:t xml:space="preserve">ministereille, </w:t>
      </w:r>
      <w:r w:rsidRPr="004E30F9">
        <w:rPr>
          <w:rFonts w:cstheme="minorHAnsi"/>
          <w:sz w:val="24"/>
          <w:szCs w:val="24"/>
        </w:rPr>
        <w:t>ministeriöille</w:t>
      </w:r>
      <w:r w:rsidR="00D11CFE" w:rsidRPr="004E30F9">
        <w:rPr>
          <w:rFonts w:cstheme="minorHAnsi"/>
          <w:sz w:val="24"/>
          <w:szCs w:val="24"/>
        </w:rPr>
        <w:t>, muille viranomaisille</w:t>
      </w:r>
      <w:r w:rsidRPr="004E30F9">
        <w:rPr>
          <w:rFonts w:cstheme="minorHAnsi"/>
          <w:sz w:val="24"/>
          <w:szCs w:val="24"/>
        </w:rPr>
        <w:t xml:space="preserve"> ja medialle</w:t>
      </w:r>
      <w:r w:rsidR="00474BD9">
        <w:rPr>
          <w:rFonts w:cstheme="minorHAnsi"/>
          <w:sz w:val="24"/>
          <w:szCs w:val="24"/>
        </w:rPr>
        <w:t>.</w:t>
      </w:r>
      <w:r w:rsidRPr="004E30F9">
        <w:rPr>
          <w:rFonts w:cstheme="minorHAnsi"/>
          <w:sz w:val="24"/>
          <w:szCs w:val="24"/>
        </w:rPr>
        <w:t xml:space="preserve"> </w:t>
      </w:r>
      <w:r w:rsidR="00F036A9">
        <w:rPr>
          <w:rFonts w:cstheme="minorHAnsi"/>
          <w:sz w:val="24"/>
          <w:szCs w:val="24"/>
        </w:rPr>
        <w:t>Puheenjohtaja on kirjoittanut artikkeleita myös laajalevikkiseen Luontaisterveys-lehteen</w:t>
      </w:r>
      <w:r w:rsidR="00D57B58">
        <w:rPr>
          <w:rFonts w:cstheme="minorHAnsi"/>
          <w:sz w:val="24"/>
          <w:szCs w:val="24"/>
        </w:rPr>
        <w:t xml:space="preserve"> ja KauppaSuomi-lehteen</w:t>
      </w:r>
      <w:r w:rsidR="00F036A9">
        <w:rPr>
          <w:rFonts w:cstheme="minorHAnsi"/>
          <w:sz w:val="24"/>
          <w:szCs w:val="24"/>
        </w:rPr>
        <w:t>.</w:t>
      </w:r>
    </w:p>
    <w:p w14:paraId="092428B0" w14:textId="7FAC5D86" w:rsidR="00581578" w:rsidRPr="004E30F9" w:rsidRDefault="00581578" w:rsidP="00581578">
      <w:pPr>
        <w:spacing w:after="0"/>
        <w:rPr>
          <w:rFonts w:cstheme="minorHAnsi"/>
          <w:b/>
          <w:sz w:val="24"/>
          <w:szCs w:val="24"/>
        </w:rPr>
      </w:pPr>
    </w:p>
    <w:p w14:paraId="69BD95B9" w14:textId="77777777" w:rsidR="003A6757" w:rsidRPr="004E30F9" w:rsidRDefault="003A6757" w:rsidP="00E52AEF">
      <w:pPr>
        <w:spacing w:after="0"/>
        <w:rPr>
          <w:rFonts w:cstheme="minorHAnsi"/>
          <w:b/>
          <w:sz w:val="24"/>
          <w:szCs w:val="24"/>
        </w:rPr>
      </w:pPr>
      <w:r w:rsidRPr="004E30F9">
        <w:rPr>
          <w:rFonts w:cstheme="minorHAnsi"/>
          <w:b/>
          <w:sz w:val="24"/>
          <w:szCs w:val="24"/>
        </w:rPr>
        <w:t>Sisäinen tiedotus</w:t>
      </w:r>
    </w:p>
    <w:p w14:paraId="2925D385" w14:textId="77777777" w:rsidR="003A6757" w:rsidRPr="004E30F9" w:rsidRDefault="003A6757" w:rsidP="006F7787">
      <w:pPr>
        <w:spacing w:after="0"/>
        <w:ind w:left="1305"/>
        <w:rPr>
          <w:rFonts w:cstheme="minorHAnsi"/>
          <w:b/>
          <w:sz w:val="24"/>
          <w:szCs w:val="24"/>
        </w:rPr>
      </w:pPr>
    </w:p>
    <w:p w14:paraId="2B304BB7" w14:textId="2471A5B4" w:rsidR="003A6757" w:rsidRPr="004E30F9" w:rsidRDefault="003A6757" w:rsidP="006F7787">
      <w:pPr>
        <w:spacing w:after="0"/>
        <w:ind w:left="1305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 xml:space="preserve">Jäsenlehti ”Sähköpostia” on ilmestynyt </w:t>
      </w:r>
      <w:r w:rsidR="002314EC">
        <w:rPr>
          <w:rFonts w:cstheme="minorHAnsi"/>
          <w:sz w:val="24"/>
          <w:szCs w:val="24"/>
        </w:rPr>
        <w:t>kerran</w:t>
      </w:r>
      <w:r w:rsidR="004F2CFA">
        <w:rPr>
          <w:rFonts w:cstheme="minorHAnsi"/>
          <w:sz w:val="24"/>
          <w:szCs w:val="24"/>
        </w:rPr>
        <w:t xml:space="preserve"> ja toinen lehti on tekeillä</w:t>
      </w:r>
      <w:r w:rsidRPr="004E30F9">
        <w:rPr>
          <w:rFonts w:cstheme="minorHAnsi"/>
          <w:sz w:val="24"/>
          <w:szCs w:val="24"/>
        </w:rPr>
        <w:t>.</w:t>
      </w:r>
      <w:r w:rsidR="00CF64DB" w:rsidRPr="004E30F9">
        <w:rPr>
          <w:rFonts w:cstheme="minorHAnsi"/>
          <w:sz w:val="24"/>
          <w:szCs w:val="24"/>
        </w:rPr>
        <w:t xml:space="preserve"> Lehdestä on tullut hyvää palautetta. Sitä on jaettu sähköisessä muodossa laajalti sosiaalisessa mediassa </w:t>
      </w:r>
      <w:r w:rsidR="006F3112" w:rsidRPr="004E30F9">
        <w:rPr>
          <w:rFonts w:cstheme="minorHAnsi"/>
          <w:sz w:val="24"/>
          <w:szCs w:val="24"/>
        </w:rPr>
        <w:t>sekä</w:t>
      </w:r>
      <w:r w:rsidR="00CF64DB" w:rsidRPr="004E30F9">
        <w:rPr>
          <w:rFonts w:cstheme="minorHAnsi"/>
          <w:sz w:val="24"/>
          <w:szCs w:val="24"/>
        </w:rPr>
        <w:t xml:space="preserve"> joillekin kansanedustajille.</w:t>
      </w:r>
    </w:p>
    <w:p w14:paraId="76D5805F" w14:textId="77777777" w:rsidR="003A6757" w:rsidRPr="004E30F9" w:rsidRDefault="003A6757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77AAB4FE" w14:textId="31E89A71" w:rsidR="003A6757" w:rsidRPr="004E30F9" w:rsidRDefault="003A6757" w:rsidP="006F7787">
      <w:pPr>
        <w:spacing w:after="0"/>
        <w:ind w:left="1305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 xml:space="preserve">Yhdistyksen internetsivuja on päivitetty. </w:t>
      </w:r>
      <w:r w:rsidR="00D57B58">
        <w:rPr>
          <w:rFonts w:cstheme="minorHAnsi"/>
          <w:sz w:val="24"/>
          <w:szCs w:val="24"/>
        </w:rPr>
        <w:t>Sivuilla on ollut vuoden aikana noin 8000 kävijää.</w:t>
      </w:r>
    </w:p>
    <w:p w14:paraId="6AEE7778" w14:textId="77777777" w:rsidR="003A6757" w:rsidRPr="004E30F9" w:rsidRDefault="003A6757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596A38E5" w14:textId="1689A0A3" w:rsidR="003A6757" w:rsidRPr="004E30F9" w:rsidRDefault="00CF64DB" w:rsidP="006F7787">
      <w:pPr>
        <w:spacing w:after="0"/>
        <w:ind w:left="1305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>Yhdistys on ylläpitänyt</w:t>
      </w:r>
      <w:r w:rsidR="003A6757" w:rsidRPr="004E30F9">
        <w:rPr>
          <w:rFonts w:cstheme="minorHAnsi"/>
          <w:sz w:val="24"/>
          <w:szCs w:val="24"/>
        </w:rPr>
        <w:t xml:space="preserve"> suljettua Facebook-sivustoa ”</w:t>
      </w:r>
      <w:r w:rsidR="00A34D74" w:rsidRPr="00A34D74">
        <w:rPr>
          <w:rFonts w:cstheme="minorHAnsi"/>
          <w:sz w:val="24"/>
          <w:szCs w:val="24"/>
        </w:rPr>
        <w:t>Sähköherkkien tukiryhmä</w:t>
      </w:r>
      <w:r w:rsidR="003A6757" w:rsidRPr="004E30F9">
        <w:rPr>
          <w:rFonts w:cstheme="minorHAnsi"/>
          <w:sz w:val="24"/>
          <w:szCs w:val="24"/>
        </w:rPr>
        <w:t xml:space="preserve">”. </w:t>
      </w:r>
      <w:r w:rsidR="000A4DD0" w:rsidRPr="004E30F9">
        <w:rPr>
          <w:rFonts w:cstheme="minorHAnsi"/>
          <w:sz w:val="24"/>
          <w:szCs w:val="24"/>
        </w:rPr>
        <w:t xml:space="preserve">Sivustolla oli </w:t>
      </w:r>
      <w:r w:rsidR="00A34D74">
        <w:rPr>
          <w:rFonts w:cstheme="minorHAnsi"/>
          <w:sz w:val="24"/>
          <w:szCs w:val="24"/>
        </w:rPr>
        <w:t>elokuussa 2021</w:t>
      </w:r>
      <w:r w:rsidR="000A4DD0" w:rsidRPr="004E30F9">
        <w:rPr>
          <w:rFonts w:cstheme="minorHAnsi"/>
          <w:sz w:val="24"/>
          <w:szCs w:val="24"/>
        </w:rPr>
        <w:t xml:space="preserve"> n. </w:t>
      </w:r>
      <w:r w:rsidR="00474BD9">
        <w:rPr>
          <w:rFonts w:cstheme="minorHAnsi"/>
          <w:sz w:val="24"/>
          <w:szCs w:val="24"/>
        </w:rPr>
        <w:t>1</w:t>
      </w:r>
      <w:r w:rsidR="00D57B58">
        <w:rPr>
          <w:rFonts w:cstheme="minorHAnsi"/>
          <w:sz w:val="24"/>
          <w:szCs w:val="24"/>
        </w:rPr>
        <w:t>4</w:t>
      </w:r>
      <w:r w:rsidR="00474BD9">
        <w:rPr>
          <w:rFonts w:cstheme="minorHAnsi"/>
          <w:sz w:val="24"/>
          <w:szCs w:val="24"/>
        </w:rPr>
        <w:t>00</w:t>
      </w:r>
      <w:r w:rsidR="000A4DD0" w:rsidRPr="004E30F9">
        <w:rPr>
          <w:rFonts w:cstheme="minorHAnsi"/>
          <w:sz w:val="24"/>
          <w:szCs w:val="24"/>
        </w:rPr>
        <w:t xml:space="preserve"> </w:t>
      </w:r>
      <w:r w:rsidR="00E52AEF" w:rsidRPr="004E30F9">
        <w:rPr>
          <w:rFonts w:cstheme="minorHAnsi"/>
          <w:sz w:val="24"/>
          <w:szCs w:val="24"/>
        </w:rPr>
        <w:t>jäsentä</w:t>
      </w:r>
      <w:r w:rsidR="000A4DD0" w:rsidRPr="004E30F9">
        <w:rPr>
          <w:rFonts w:cstheme="minorHAnsi"/>
          <w:sz w:val="24"/>
          <w:szCs w:val="24"/>
        </w:rPr>
        <w:t>. Keskustelu sivustolla on ollut vilkasta ja siellä on jaettu tietoa sähköherkkyydestä ja sähkömagneettisten kenttien riskeistä.</w:t>
      </w:r>
    </w:p>
    <w:p w14:paraId="14D2DD28" w14:textId="77777777" w:rsidR="000E70EE" w:rsidRPr="000E70EE" w:rsidRDefault="000E70EE" w:rsidP="00554289">
      <w:pPr>
        <w:spacing w:after="0"/>
        <w:ind w:left="1304"/>
        <w:rPr>
          <w:rFonts w:cstheme="minorHAnsi"/>
          <w:b/>
          <w:bCs/>
          <w:sz w:val="24"/>
          <w:szCs w:val="24"/>
        </w:rPr>
      </w:pPr>
    </w:p>
    <w:p w14:paraId="6C7E9406" w14:textId="1C59A0BE" w:rsidR="000A4DD0" w:rsidRPr="00DE7CDB" w:rsidRDefault="000A4DD0" w:rsidP="00DE7CDB">
      <w:pPr>
        <w:spacing w:after="0"/>
        <w:rPr>
          <w:rFonts w:cstheme="minorHAnsi"/>
          <w:sz w:val="24"/>
          <w:szCs w:val="24"/>
        </w:rPr>
      </w:pPr>
      <w:r w:rsidRPr="004E30F9">
        <w:rPr>
          <w:rFonts w:cstheme="minorHAnsi"/>
          <w:b/>
          <w:sz w:val="24"/>
          <w:szCs w:val="24"/>
        </w:rPr>
        <w:t>Verkostoituminen/järjestöjen yhteistyö</w:t>
      </w:r>
    </w:p>
    <w:p w14:paraId="4F018957" w14:textId="77777777" w:rsidR="000A4DD0" w:rsidRPr="004E30F9" w:rsidRDefault="000A4DD0" w:rsidP="006F7787">
      <w:pPr>
        <w:spacing w:after="0"/>
        <w:ind w:left="1305"/>
        <w:rPr>
          <w:rFonts w:cstheme="minorHAnsi"/>
          <w:b/>
          <w:sz w:val="24"/>
          <w:szCs w:val="24"/>
        </w:rPr>
      </w:pPr>
    </w:p>
    <w:p w14:paraId="08FE9C76" w14:textId="6C83BA65" w:rsidR="000A4DD0" w:rsidRDefault="000A4DD0" w:rsidP="006F7787">
      <w:pPr>
        <w:spacing w:after="0"/>
        <w:ind w:left="1305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>Yhdistys on ollut yhteydessä Hajuste- ja kemikaaliherkkiin</w:t>
      </w:r>
      <w:r w:rsidR="007E42C5">
        <w:rPr>
          <w:rFonts w:cstheme="minorHAnsi"/>
          <w:sz w:val="24"/>
          <w:szCs w:val="24"/>
        </w:rPr>
        <w:t xml:space="preserve"> ja</w:t>
      </w:r>
      <w:r w:rsidRPr="004E30F9">
        <w:rPr>
          <w:rFonts w:cstheme="minorHAnsi"/>
          <w:sz w:val="24"/>
          <w:szCs w:val="24"/>
        </w:rPr>
        <w:t xml:space="preserve"> </w:t>
      </w:r>
      <w:r w:rsidR="00474BD9">
        <w:rPr>
          <w:rFonts w:cstheme="minorHAnsi"/>
          <w:sz w:val="24"/>
          <w:szCs w:val="24"/>
        </w:rPr>
        <w:t>Vastuullinen teknologia -järjestöön</w:t>
      </w:r>
      <w:r w:rsidR="004F2CFA">
        <w:rPr>
          <w:rFonts w:cstheme="minorHAnsi"/>
          <w:sz w:val="24"/>
          <w:szCs w:val="24"/>
        </w:rPr>
        <w:t xml:space="preserve"> sekä Suomen Säteilyturva ry:n</w:t>
      </w:r>
      <w:r w:rsidR="00474BD9">
        <w:rPr>
          <w:rFonts w:cstheme="minorHAnsi"/>
          <w:sz w:val="24"/>
          <w:szCs w:val="24"/>
        </w:rPr>
        <w:t>.</w:t>
      </w:r>
    </w:p>
    <w:p w14:paraId="2D0A4496" w14:textId="7DF5E749" w:rsidR="00FB47D9" w:rsidRDefault="00FB47D9" w:rsidP="00FB47D9">
      <w:pPr>
        <w:spacing w:after="0"/>
        <w:rPr>
          <w:rFonts w:cstheme="minorHAnsi"/>
          <w:sz w:val="24"/>
          <w:szCs w:val="24"/>
        </w:rPr>
      </w:pPr>
    </w:p>
    <w:p w14:paraId="632EC9E0" w14:textId="42BC3062" w:rsidR="000A4DD0" w:rsidRPr="00707E25" w:rsidRDefault="000A4DD0" w:rsidP="00707E25">
      <w:pPr>
        <w:rPr>
          <w:sz w:val="32"/>
          <w:szCs w:val="32"/>
        </w:rPr>
      </w:pPr>
      <w:r w:rsidRPr="004E30F9">
        <w:rPr>
          <w:rFonts w:cstheme="minorHAnsi"/>
          <w:b/>
          <w:sz w:val="24"/>
          <w:szCs w:val="24"/>
        </w:rPr>
        <w:t>Vertaistuki</w:t>
      </w:r>
    </w:p>
    <w:p w14:paraId="40BB16BB" w14:textId="68F97181" w:rsidR="000A4DD0" w:rsidRPr="004E30F9" w:rsidRDefault="000A4DD0" w:rsidP="0093575F">
      <w:pPr>
        <w:spacing w:after="0"/>
        <w:ind w:left="1304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>Yhdistyksen alueelliset tukihenkilöt, kuten myös puheenjohtaja ja muut hallituksen jäsenet</w:t>
      </w:r>
      <w:r w:rsidR="00DE7CDB">
        <w:rPr>
          <w:rFonts w:cstheme="minorHAnsi"/>
          <w:sz w:val="24"/>
          <w:szCs w:val="24"/>
        </w:rPr>
        <w:t>,</w:t>
      </w:r>
      <w:r w:rsidRPr="004E30F9">
        <w:rPr>
          <w:rFonts w:cstheme="minorHAnsi"/>
          <w:sz w:val="24"/>
          <w:szCs w:val="24"/>
        </w:rPr>
        <w:t xml:space="preserve"> ovat antaneet sairastuneille tukea ja neuvontaa heidän selviytymistään ja toipumistaan ajatellen. Asuntojen ja niiden ympäristöjen sähkömagneettisten kenttien mittauksia on tehty</w:t>
      </w:r>
      <w:r w:rsidR="00D57B58">
        <w:rPr>
          <w:rFonts w:cstheme="minorHAnsi"/>
          <w:sz w:val="24"/>
          <w:szCs w:val="24"/>
        </w:rPr>
        <w:t xml:space="preserve"> rajoitetusti koronan vuoksi</w:t>
      </w:r>
      <w:r w:rsidRPr="004E30F9">
        <w:rPr>
          <w:rFonts w:cstheme="minorHAnsi"/>
          <w:sz w:val="24"/>
          <w:szCs w:val="24"/>
        </w:rPr>
        <w:t>. Tukihenkilöiden ja hallituksen jäsenten yhte</w:t>
      </w:r>
      <w:r w:rsidR="004B6F00" w:rsidRPr="004E30F9">
        <w:rPr>
          <w:rFonts w:cstheme="minorHAnsi"/>
          <w:sz w:val="24"/>
          <w:szCs w:val="24"/>
        </w:rPr>
        <w:t>y</w:t>
      </w:r>
      <w:r w:rsidRPr="004E30F9">
        <w:rPr>
          <w:rFonts w:cstheme="minorHAnsi"/>
          <w:sz w:val="24"/>
          <w:szCs w:val="24"/>
        </w:rPr>
        <w:t xml:space="preserve">stiedot </w:t>
      </w:r>
      <w:r w:rsidR="004B6F00" w:rsidRPr="004E30F9">
        <w:rPr>
          <w:rFonts w:cstheme="minorHAnsi"/>
          <w:sz w:val="24"/>
          <w:szCs w:val="24"/>
        </w:rPr>
        <w:t>ovat jäsenlehdessä ja yhdistyksen internetsivuilla.</w:t>
      </w:r>
    </w:p>
    <w:p w14:paraId="3E031910" w14:textId="77777777" w:rsidR="00FD21DD" w:rsidRPr="004E30F9" w:rsidRDefault="00FD21DD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7FA5FFBC" w14:textId="6532D290" w:rsidR="00EE09AB" w:rsidRPr="004E30F9" w:rsidRDefault="00EE09AB" w:rsidP="00270DB4">
      <w:pPr>
        <w:spacing w:after="0"/>
        <w:rPr>
          <w:rFonts w:cstheme="minorHAnsi"/>
          <w:sz w:val="24"/>
          <w:szCs w:val="24"/>
        </w:rPr>
      </w:pPr>
      <w:r w:rsidRPr="004E30F9">
        <w:rPr>
          <w:rFonts w:cstheme="minorHAnsi"/>
          <w:b/>
          <w:sz w:val="24"/>
          <w:szCs w:val="24"/>
        </w:rPr>
        <w:t>Hallinto ja talous</w:t>
      </w:r>
    </w:p>
    <w:p w14:paraId="1E50D86B" w14:textId="77777777" w:rsidR="00EE09AB" w:rsidRPr="004E30F9" w:rsidRDefault="00EE09AB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1E8B43EF" w14:textId="15621EC4" w:rsidR="00EE09AB" w:rsidRDefault="00EE09AB" w:rsidP="006F7787">
      <w:pPr>
        <w:spacing w:after="0"/>
        <w:ind w:left="1305"/>
        <w:rPr>
          <w:rFonts w:cstheme="minorHAnsi"/>
          <w:sz w:val="24"/>
          <w:szCs w:val="24"/>
        </w:rPr>
      </w:pPr>
      <w:r w:rsidRPr="004E30F9">
        <w:rPr>
          <w:rFonts w:cstheme="minorHAnsi"/>
          <w:sz w:val="24"/>
          <w:szCs w:val="24"/>
        </w:rPr>
        <w:t xml:space="preserve">Yhdistyksen hallitukseen on kuulunut </w:t>
      </w:r>
      <w:r w:rsidR="006C4FCE" w:rsidRPr="004E30F9">
        <w:rPr>
          <w:rFonts w:cstheme="minorHAnsi"/>
          <w:sz w:val="24"/>
          <w:szCs w:val="24"/>
        </w:rPr>
        <w:t xml:space="preserve">toimikaudella </w:t>
      </w:r>
      <w:r w:rsidRPr="004E30F9">
        <w:rPr>
          <w:rFonts w:cstheme="minorHAnsi"/>
          <w:sz w:val="24"/>
          <w:szCs w:val="24"/>
        </w:rPr>
        <w:t>5 jäsentä. Hallitus piti v. 20</w:t>
      </w:r>
      <w:r w:rsidR="00D57B58">
        <w:rPr>
          <w:rFonts w:cstheme="minorHAnsi"/>
          <w:sz w:val="24"/>
          <w:szCs w:val="24"/>
        </w:rPr>
        <w:t>20-2021</w:t>
      </w:r>
      <w:r w:rsidRPr="004E30F9">
        <w:rPr>
          <w:rFonts w:cstheme="minorHAnsi"/>
          <w:sz w:val="24"/>
          <w:szCs w:val="24"/>
        </w:rPr>
        <w:t xml:space="preserve"> </w:t>
      </w:r>
      <w:r w:rsidR="006C4FCE" w:rsidRPr="004E30F9">
        <w:rPr>
          <w:rFonts w:cstheme="minorHAnsi"/>
          <w:sz w:val="24"/>
          <w:szCs w:val="24"/>
        </w:rPr>
        <w:t xml:space="preserve">toimikauden </w:t>
      </w:r>
      <w:r w:rsidR="00DC6685">
        <w:rPr>
          <w:rFonts w:cstheme="minorHAnsi"/>
          <w:sz w:val="24"/>
          <w:szCs w:val="24"/>
        </w:rPr>
        <w:t xml:space="preserve">vain </w:t>
      </w:r>
      <w:r w:rsidRPr="004E30F9">
        <w:rPr>
          <w:rFonts w:cstheme="minorHAnsi"/>
          <w:sz w:val="24"/>
          <w:szCs w:val="24"/>
        </w:rPr>
        <w:t>puhelinkokouksia</w:t>
      </w:r>
      <w:r w:rsidR="00DC6685">
        <w:rPr>
          <w:rFonts w:cstheme="minorHAnsi"/>
          <w:sz w:val="24"/>
          <w:szCs w:val="24"/>
        </w:rPr>
        <w:t xml:space="preserve"> </w:t>
      </w:r>
      <w:r w:rsidR="009C023C">
        <w:rPr>
          <w:rFonts w:cstheme="minorHAnsi"/>
          <w:sz w:val="24"/>
          <w:szCs w:val="24"/>
        </w:rPr>
        <w:t>j</w:t>
      </w:r>
      <w:r w:rsidR="00DC6685">
        <w:rPr>
          <w:rFonts w:cstheme="minorHAnsi"/>
          <w:sz w:val="24"/>
          <w:szCs w:val="24"/>
        </w:rPr>
        <w:t xml:space="preserve">a </w:t>
      </w:r>
      <w:r w:rsidR="0093575F">
        <w:rPr>
          <w:rFonts w:cstheme="minorHAnsi"/>
          <w:sz w:val="24"/>
          <w:szCs w:val="24"/>
        </w:rPr>
        <w:t>sähköpostikokouksia</w:t>
      </w:r>
      <w:r w:rsidRPr="004E30F9">
        <w:rPr>
          <w:rFonts w:cstheme="minorHAnsi"/>
          <w:sz w:val="24"/>
          <w:szCs w:val="24"/>
        </w:rPr>
        <w:t xml:space="preserve">. </w:t>
      </w:r>
      <w:r w:rsidR="00CB0759">
        <w:rPr>
          <w:rFonts w:cstheme="minorHAnsi"/>
          <w:sz w:val="24"/>
          <w:szCs w:val="24"/>
        </w:rPr>
        <w:t xml:space="preserve">Vuosikokous pidettiin </w:t>
      </w:r>
      <w:r w:rsidR="006A04CD">
        <w:rPr>
          <w:rFonts w:cstheme="minorHAnsi"/>
          <w:sz w:val="24"/>
          <w:szCs w:val="24"/>
        </w:rPr>
        <w:t>syyskuussa</w:t>
      </w:r>
      <w:r w:rsidR="00CB0759">
        <w:rPr>
          <w:rFonts w:cstheme="minorHAnsi"/>
          <w:sz w:val="24"/>
          <w:szCs w:val="24"/>
        </w:rPr>
        <w:t xml:space="preserve"> 2020 Hyvinkäällä. </w:t>
      </w:r>
      <w:r w:rsidRPr="004E30F9">
        <w:rPr>
          <w:rFonts w:cstheme="minorHAnsi"/>
          <w:sz w:val="24"/>
          <w:szCs w:val="24"/>
        </w:rPr>
        <w:t xml:space="preserve">Hallitus on pitänyt </w:t>
      </w:r>
      <w:r w:rsidR="0093575F">
        <w:rPr>
          <w:rFonts w:cstheme="minorHAnsi"/>
          <w:sz w:val="24"/>
          <w:szCs w:val="24"/>
        </w:rPr>
        <w:t xml:space="preserve">vapaamuotoisesti </w:t>
      </w:r>
      <w:r w:rsidRPr="004E30F9">
        <w:rPr>
          <w:rFonts w:cstheme="minorHAnsi"/>
          <w:sz w:val="24"/>
          <w:szCs w:val="24"/>
        </w:rPr>
        <w:t>yhteyttä jäsenten kesken puhelimella ja sähköpostitse.</w:t>
      </w:r>
    </w:p>
    <w:p w14:paraId="0A7F6060" w14:textId="77777777" w:rsidR="00DC6685" w:rsidRDefault="00DC6685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1F37B444" w14:textId="7A48AE27" w:rsidR="009009D6" w:rsidRDefault="009009D6" w:rsidP="006F7787">
      <w:pPr>
        <w:spacing w:after="0"/>
        <w:ind w:left="13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Tilisara tilitoimisto Järvenpäästä on laatinut yhdistyksen tilinpäätöksen.</w:t>
      </w:r>
    </w:p>
    <w:p w14:paraId="514DF977" w14:textId="44B052C2" w:rsidR="002314EC" w:rsidRDefault="002314EC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7FAAAE4B" w14:textId="77777777" w:rsidR="008D36EE" w:rsidRDefault="00DC6685" w:rsidP="006F7787">
      <w:pPr>
        <w:spacing w:after="0"/>
        <w:ind w:left="13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Potilasliiton lakkautettua toimintansa Kuluttajaliitto otti vastuulleen </w:t>
      </w:r>
      <w:r w:rsidR="00984230">
        <w:rPr>
          <w:rFonts w:cstheme="minorHAnsi"/>
          <w:sz w:val="24"/>
          <w:szCs w:val="24"/>
        </w:rPr>
        <w:t xml:space="preserve">toiminnat </w:t>
      </w:r>
      <w:r>
        <w:rPr>
          <w:rFonts w:cstheme="minorHAnsi"/>
          <w:sz w:val="24"/>
          <w:szCs w:val="24"/>
        </w:rPr>
        <w:t xml:space="preserve">potilasliittojen </w:t>
      </w:r>
      <w:r w:rsidR="00984230">
        <w:rPr>
          <w:rFonts w:cstheme="minorHAnsi"/>
          <w:sz w:val="24"/>
          <w:szCs w:val="24"/>
        </w:rPr>
        <w:t>edunajamisen osalta</w:t>
      </w:r>
      <w:r>
        <w:rPr>
          <w:rFonts w:cstheme="minorHAnsi"/>
          <w:sz w:val="24"/>
          <w:szCs w:val="24"/>
        </w:rPr>
        <w:t xml:space="preserve">. Sähköherkät ry </w:t>
      </w:r>
      <w:r w:rsidR="00B40685">
        <w:rPr>
          <w:rFonts w:cstheme="minorHAnsi"/>
          <w:sz w:val="24"/>
          <w:szCs w:val="24"/>
        </w:rPr>
        <w:t xml:space="preserve">anoi jäsenyyttä ja hyväksyttiin </w:t>
      </w:r>
    </w:p>
    <w:p w14:paraId="3B63AEAC" w14:textId="0C85AF81" w:rsidR="00DC6685" w:rsidRDefault="00DC6685" w:rsidP="006F7787">
      <w:pPr>
        <w:spacing w:after="0"/>
        <w:ind w:left="13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Kuluttajaliiton jäseneksi ja on saanut sieltä toimintatukea.</w:t>
      </w:r>
    </w:p>
    <w:p w14:paraId="6FF75973" w14:textId="69798C55" w:rsidR="00DC6685" w:rsidRDefault="00DC6685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45F7CFAA" w14:textId="1E2F703B" w:rsidR="00DC6685" w:rsidRPr="004E30F9" w:rsidRDefault="00DC6685" w:rsidP="00DC668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Jäsenistö</w:t>
      </w:r>
    </w:p>
    <w:p w14:paraId="77099721" w14:textId="4EE67E34" w:rsidR="00DC6685" w:rsidRDefault="00DC6685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7B847BBC" w14:textId="23928ED0" w:rsidR="00DC6685" w:rsidRDefault="00DC6685" w:rsidP="006F7787">
      <w:pPr>
        <w:spacing w:after="0"/>
        <w:ind w:left="13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Yhdistyksessä oli </w:t>
      </w:r>
      <w:r w:rsidR="00FE5908">
        <w:rPr>
          <w:rFonts w:cstheme="minorHAnsi"/>
          <w:sz w:val="24"/>
          <w:szCs w:val="24"/>
        </w:rPr>
        <w:t>syyskuussa</w:t>
      </w:r>
      <w:r>
        <w:rPr>
          <w:rFonts w:cstheme="minorHAnsi"/>
          <w:sz w:val="24"/>
          <w:szCs w:val="24"/>
        </w:rPr>
        <w:t xml:space="preserve"> 2021 </w:t>
      </w:r>
      <w:r w:rsidR="005B7C24">
        <w:rPr>
          <w:rFonts w:cstheme="minorHAnsi"/>
          <w:sz w:val="24"/>
          <w:szCs w:val="24"/>
        </w:rPr>
        <w:t xml:space="preserve">174 </w:t>
      </w:r>
      <w:r w:rsidR="00FE5908">
        <w:rPr>
          <w:rFonts w:cstheme="minorHAnsi"/>
          <w:sz w:val="24"/>
          <w:szCs w:val="24"/>
        </w:rPr>
        <w:t>maksanutta</w:t>
      </w:r>
      <w:r>
        <w:rPr>
          <w:rFonts w:cstheme="minorHAnsi"/>
          <w:sz w:val="24"/>
          <w:szCs w:val="24"/>
        </w:rPr>
        <w:t xml:space="preserve"> jäsentä.</w:t>
      </w:r>
    </w:p>
    <w:p w14:paraId="6F004D1A" w14:textId="38E450A7" w:rsidR="00787EA4" w:rsidRDefault="00787EA4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29F6DC6E" w14:textId="7E731F8E" w:rsidR="00A34D74" w:rsidRDefault="00A34D74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218E8240" w14:textId="732787DF" w:rsidR="00A34D74" w:rsidRDefault="00A34D74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4E945FCF" w14:textId="77777777" w:rsidR="00A34D74" w:rsidRDefault="00A34D74" w:rsidP="006F7787">
      <w:pPr>
        <w:spacing w:after="0"/>
        <w:ind w:left="1305"/>
        <w:rPr>
          <w:rFonts w:cstheme="minorHAnsi"/>
          <w:sz w:val="24"/>
          <w:szCs w:val="24"/>
        </w:rPr>
      </w:pPr>
    </w:p>
    <w:p w14:paraId="0DC1C2F5" w14:textId="3F4FB659" w:rsidR="00F036A9" w:rsidRPr="00A34D74" w:rsidRDefault="00F036A9" w:rsidP="0093575F">
      <w:pPr>
        <w:spacing w:after="0"/>
        <w:ind w:firstLine="1304"/>
        <w:rPr>
          <w:rFonts w:cstheme="minorHAnsi"/>
          <w:i/>
          <w:iCs/>
          <w:sz w:val="32"/>
          <w:szCs w:val="32"/>
        </w:rPr>
      </w:pPr>
      <w:r w:rsidRPr="00A34D74">
        <w:rPr>
          <w:rFonts w:cstheme="minorHAnsi"/>
          <w:i/>
          <w:iCs/>
          <w:sz w:val="32"/>
          <w:szCs w:val="32"/>
        </w:rPr>
        <w:t>Sähköherkät ry</w:t>
      </w:r>
    </w:p>
    <w:p w14:paraId="3554DF05" w14:textId="77777777" w:rsidR="009C68DB" w:rsidRPr="00A34D74" w:rsidRDefault="009C68DB" w:rsidP="0093575F">
      <w:pPr>
        <w:spacing w:after="0"/>
        <w:ind w:firstLine="1304"/>
        <w:rPr>
          <w:rFonts w:cstheme="minorHAnsi"/>
          <w:i/>
          <w:iCs/>
          <w:sz w:val="32"/>
          <w:szCs w:val="32"/>
        </w:rPr>
      </w:pPr>
      <w:r w:rsidRPr="00A34D74">
        <w:rPr>
          <w:rFonts w:cstheme="minorHAnsi"/>
          <w:i/>
          <w:iCs/>
          <w:sz w:val="32"/>
          <w:szCs w:val="32"/>
        </w:rPr>
        <w:t>Hallitus</w:t>
      </w:r>
    </w:p>
    <w:bookmarkEnd w:id="0"/>
    <w:p w14:paraId="55190799" w14:textId="77777777" w:rsidR="007F05C5" w:rsidRPr="004E30F9" w:rsidRDefault="007F05C5" w:rsidP="007F05C5">
      <w:pPr>
        <w:spacing w:after="0"/>
        <w:ind w:left="1305"/>
        <w:rPr>
          <w:rFonts w:cstheme="minorHAnsi"/>
          <w:sz w:val="24"/>
          <w:szCs w:val="24"/>
        </w:rPr>
      </w:pPr>
    </w:p>
    <w:sectPr w:rsidR="007F05C5" w:rsidRPr="004E3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7C24" w14:textId="77777777" w:rsidR="004A3A5D" w:rsidRDefault="004A3A5D" w:rsidP="00CB5FA5">
      <w:pPr>
        <w:spacing w:after="0" w:line="240" w:lineRule="auto"/>
      </w:pPr>
      <w:r>
        <w:separator/>
      </w:r>
    </w:p>
  </w:endnote>
  <w:endnote w:type="continuationSeparator" w:id="0">
    <w:p w14:paraId="4E4FBF7A" w14:textId="77777777" w:rsidR="004A3A5D" w:rsidRDefault="004A3A5D" w:rsidP="00CB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FADE" w14:textId="77777777" w:rsidR="00CB5FA5" w:rsidRDefault="00CB5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C55C" w14:textId="77777777" w:rsidR="00CB5FA5" w:rsidRDefault="00CB5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AACB" w14:textId="77777777" w:rsidR="00CB5FA5" w:rsidRDefault="00CB5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2069" w14:textId="77777777" w:rsidR="004A3A5D" w:rsidRDefault="004A3A5D" w:rsidP="00CB5FA5">
      <w:pPr>
        <w:spacing w:after="0" w:line="240" w:lineRule="auto"/>
      </w:pPr>
      <w:r>
        <w:separator/>
      </w:r>
    </w:p>
  </w:footnote>
  <w:footnote w:type="continuationSeparator" w:id="0">
    <w:p w14:paraId="63F81EC1" w14:textId="77777777" w:rsidR="004A3A5D" w:rsidRDefault="004A3A5D" w:rsidP="00CB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AE6A" w14:textId="77777777" w:rsidR="00CB5FA5" w:rsidRDefault="00CB5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519860"/>
      <w:docPartObj>
        <w:docPartGallery w:val="Page Numbers (Top of Page)"/>
        <w:docPartUnique/>
      </w:docPartObj>
    </w:sdtPr>
    <w:sdtEndPr/>
    <w:sdtContent>
      <w:p w14:paraId="74C5E558" w14:textId="77777777" w:rsidR="00CB5FA5" w:rsidRDefault="00CB5FA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4E9">
          <w:rPr>
            <w:noProof/>
          </w:rPr>
          <w:t>1</w:t>
        </w:r>
        <w:r>
          <w:fldChar w:fldCharType="end"/>
        </w:r>
      </w:p>
    </w:sdtContent>
  </w:sdt>
  <w:p w14:paraId="66FC5328" w14:textId="77777777" w:rsidR="00CB5FA5" w:rsidRDefault="00CB5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8910" w14:textId="77777777" w:rsidR="00CB5FA5" w:rsidRDefault="00CB5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738"/>
    <w:multiLevelType w:val="hybridMultilevel"/>
    <w:tmpl w:val="B588B20A"/>
    <w:lvl w:ilvl="0" w:tplc="CCF6B1E8">
      <w:start w:val="4410"/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89"/>
    <w:rsid w:val="000064B0"/>
    <w:rsid w:val="00010709"/>
    <w:rsid w:val="00051073"/>
    <w:rsid w:val="00076EC8"/>
    <w:rsid w:val="00077DA1"/>
    <w:rsid w:val="00081539"/>
    <w:rsid w:val="000817DD"/>
    <w:rsid w:val="00086C28"/>
    <w:rsid w:val="00090F3B"/>
    <w:rsid w:val="00093DA6"/>
    <w:rsid w:val="000A4DD0"/>
    <w:rsid w:val="000B3A95"/>
    <w:rsid w:val="000C6571"/>
    <w:rsid w:val="000E4657"/>
    <w:rsid w:val="000E70EE"/>
    <w:rsid w:val="00100930"/>
    <w:rsid w:val="00107BC4"/>
    <w:rsid w:val="00154691"/>
    <w:rsid w:val="0018393F"/>
    <w:rsid w:val="001914E9"/>
    <w:rsid w:val="001B03AB"/>
    <w:rsid w:val="001D5A9C"/>
    <w:rsid w:val="001F5616"/>
    <w:rsid w:val="002207C0"/>
    <w:rsid w:val="002314EC"/>
    <w:rsid w:val="002462D3"/>
    <w:rsid w:val="00270DB4"/>
    <w:rsid w:val="00287BC2"/>
    <w:rsid w:val="002941F3"/>
    <w:rsid w:val="002A6D3A"/>
    <w:rsid w:val="002C23CC"/>
    <w:rsid w:val="002C6D89"/>
    <w:rsid w:val="002E003F"/>
    <w:rsid w:val="002E6FEC"/>
    <w:rsid w:val="00310F7F"/>
    <w:rsid w:val="00321C27"/>
    <w:rsid w:val="00333999"/>
    <w:rsid w:val="00343EB2"/>
    <w:rsid w:val="00350BC3"/>
    <w:rsid w:val="003563C4"/>
    <w:rsid w:val="00364E84"/>
    <w:rsid w:val="00367969"/>
    <w:rsid w:val="003700FE"/>
    <w:rsid w:val="003A6757"/>
    <w:rsid w:val="003D2BEF"/>
    <w:rsid w:val="003D4523"/>
    <w:rsid w:val="003E3C37"/>
    <w:rsid w:val="0043407F"/>
    <w:rsid w:val="00436BB0"/>
    <w:rsid w:val="00452CB1"/>
    <w:rsid w:val="00472632"/>
    <w:rsid w:val="00474BD9"/>
    <w:rsid w:val="00474E4E"/>
    <w:rsid w:val="00477998"/>
    <w:rsid w:val="004A3A5D"/>
    <w:rsid w:val="004A7BFD"/>
    <w:rsid w:val="004B6F00"/>
    <w:rsid w:val="004C0BBA"/>
    <w:rsid w:val="004D1CA3"/>
    <w:rsid w:val="004D444B"/>
    <w:rsid w:val="004E30F9"/>
    <w:rsid w:val="004F2CFA"/>
    <w:rsid w:val="004F36B9"/>
    <w:rsid w:val="00525CF7"/>
    <w:rsid w:val="005353F1"/>
    <w:rsid w:val="00554289"/>
    <w:rsid w:val="00554A3F"/>
    <w:rsid w:val="0057681E"/>
    <w:rsid w:val="00581578"/>
    <w:rsid w:val="005A01A1"/>
    <w:rsid w:val="005B7C24"/>
    <w:rsid w:val="005C03D5"/>
    <w:rsid w:val="005C2336"/>
    <w:rsid w:val="005C51A6"/>
    <w:rsid w:val="005D1993"/>
    <w:rsid w:val="005E526A"/>
    <w:rsid w:val="006079E4"/>
    <w:rsid w:val="00620978"/>
    <w:rsid w:val="00622FFE"/>
    <w:rsid w:val="00623D5C"/>
    <w:rsid w:val="00670D04"/>
    <w:rsid w:val="006866D0"/>
    <w:rsid w:val="006A04CD"/>
    <w:rsid w:val="006B5EB8"/>
    <w:rsid w:val="006C4FCE"/>
    <w:rsid w:val="006D0478"/>
    <w:rsid w:val="006D4934"/>
    <w:rsid w:val="006E60F5"/>
    <w:rsid w:val="006F3112"/>
    <w:rsid w:val="006F7787"/>
    <w:rsid w:val="00707E25"/>
    <w:rsid w:val="00717A25"/>
    <w:rsid w:val="007278FC"/>
    <w:rsid w:val="0074723B"/>
    <w:rsid w:val="0075315A"/>
    <w:rsid w:val="00765F59"/>
    <w:rsid w:val="00787EA4"/>
    <w:rsid w:val="007A230B"/>
    <w:rsid w:val="007A2802"/>
    <w:rsid w:val="007C502A"/>
    <w:rsid w:val="007C7A29"/>
    <w:rsid w:val="007E42C5"/>
    <w:rsid w:val="007E73F5"/>
    <w:rsid w:val="007F05C5"/>
    <w:rsid w:val="007F0CE4"/>
    <w:rsid w:val="00802389"/>
    <w:rsid w:val="00802895"/>
    <w:rsid w:val="008108BC"/>
    <w:rsid w:val="00811185"/>
    <w:rsid w:val="00837D1B"/>
    <w:rsid w:val="0085091A"/>
    <w:rsid w:val="00856258"/>
    <w:rsid w:val="008659A4"/>
    <w:rsid w:val="008A63B8"/>
    <w:rsid w:val="008C3D47"/>
    <w:rsid w:val="008D265F"/>
    <w:rsid w:val="008D36EE"/>
    <w:rsid w:val="008F16C5"/>
    <w:rsid w:val="00900430"/>
    <w:rsid w:val="009009D6"/>
    <w:rsid w:val="0092029D"/>
    <w:rsid w:val="0093575F"/>
    <w:rsid w:val="00944320"/>
    <w:rsid w:val="0095215C"/>
    <w:rsid w:val="00957DA6"/>
    <w:rsid w:val="009620CF"/>
    <w:rsid w:val="00984230"/>
    <w:rsid w:val="00997191"/>
    <w:rsid w:val="009C023C"/>
    <w:rsid w:val="009C68DB"/>
    <w:rsid w:val="009C76DA"/>
    <w:rsid w:val="009F31AD"/>
    <w:rsid w:val="00A1731D"/>
    <w:rsid w:val="00A21BF7"/>
    <w:rsid w:val="00A34D74"/>
    <w:rsid w:val="00A71E15"/>
    <w:rsid w:val="00AB4543"/>
    <w:rsid w:val="00AF775D"/>
    <w:rsid w:val="00B36F6D"/>
    <w:rsid w:val="00B40685"/>
    <w:rsid w:val="00B44ABC"/>
    <w:rsid w:val="00B50209"/>
    <w:rsid w:val="00B62389"/>
    <w:rsid w:val="00B70C2F"/>
    <w:rsid w:val="00B71844"/>
    <w:rsid w:val="00BB243C"/>
    <w:rsid w:val="00BB4E3D"/>
    <w:rsid w:val="00BC4222"/>
    <w:rsid w:val="00BD2088"/>
    <w:rsid w:val="00BE2CEB"/>
    <w:rsid w:val="00BF0CA0"/>
    <w:rsid w:val="00C11CDB"/>
    <w:rsid w:val="00C941E7"/>
    <w:rsid w:val="00C95241"/>
    <w:rsid w:val="00CB0759"/>
    <w:rsid w:val="00CB5FA5"/>
    <w:rsid w:val="00CF64DB"/>
    <w:rsid w:val="00D01D64"/>
    <w:rsid w:val="00D11CFE"/>
    <w:rsid w:val="00D57B58"/>
    <w:rsid w:val="00D74B3A"/>
    <w:rsid w:val="00DB0926"/>
    <w:rsid w:val="00DC41F2"/>
    <w:rsid w:val="00DC6685"/>
    <w:rsid w:val="00DE7CDB"/>
    <w:rsid w:val="00E04306"/>
    <w:rsid w:val="00E32605"/>
    <w:rsid w:val="00E524B9"/>
    <w:rsid w:val="00E52AEF"/>
    <w:rsid w:val="00E83DAD"/>
    <w:rsid w:val="00EE09AB"/>
    <w:rsid w:val="00F036A9"/>
    <w:rsid w:val="00F240CC"/>
    <w:rsid w:val="00F3200D"/>
    <w:rsid w:val="00F42E24"/>
    <w:rsid w:val="00F65D26"/>
    <w:rsid w:val="00F66AD3"/>
    <w:rsid w:val="00F71E90"/>
    <w:rsid w:val="00F907E5"/>
    <w:rsid w:val="00F90C66"/>
    <w:rsid w:val="00FA146E"/>
    <w:rsid w:val="00FA647F"/>
    <w:rsid w:val="00FB47D9"/>
    <w:rsid w:val="00FC70AB"/>
    <w:rsid w:val="00FD0A7C"/>
    <w:rsid w:val="00FD1D14"/>
    <w:rsid w:val="00FD21DD"/>
    <w:rsid w:val="00F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9286"/>
  <w15:chartTrackingRefBased/>
  <w15:docId w15:val="{D9A9C461-102E-4F15-B07D-970B9875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5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A5"/>
  </w:style>
  <w:style w:type="paragraph" w:styleId="Footer">
    <w:name w:val="footer"/>
    <w:basedOn w:val="Normal"/>
    <w:link w:val="FooterChar"/>
    <w:uiPriority w:val="99"/>
    <w:unhideWhenUsed/>
    <w:rsid w:val="00CB5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A5"/>
  </w:style>
  <w:style w:type="character" w:customStyle="1" w:styleId="fontstyle01">
    <w:name w:val="fontstyle01"/>
    <w:basedOn w:val="DefaultParagraphFont"/>
    <w:rsid w:val="0005107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2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JÄYKKÄ</dc:creator>
  <cp:keywords/>
  <dc:description/>
  <cp:lastModifiedBy>Erja Tamminen</cp:lastModifiedBy>
  <cp:revision>2</cp:revision>
  <cp:lastPrinted>2019-05-27T07:54:00Z</cp:lastPrinted>
  <dcterms:created xsi:type="dcterms:W3CDTF">2021-09-23T19:59:00Z</dcterms:created>
  <dcterms:modified xsi:type="dcterms:W3CDTF">2021-09-23T19:59:00Z</dcterms:modified>
</cp:coreProperties>
</file>